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19E5C" w14:textId="21F47CE5" w:rsidR="00004B07" w:rsidRDefault="00D25A9A">
      <w:pPr>
        <w:rPr>
          <w:rFonts w:ascii="AR BLANCA" w:hAnsi="AR BLANCA"/>
          <w:b/>
          <w:sz w:val="24"/>
          <w:szCs w:val="24"/>
        </w:rPr>
      </w:pPr>
      <w:bookmarkStart w:id="0" w:name="_GoBack"/>
      <w:bookmarkEnd w:id="0"/>
      <w:r w:rsidRPr="00D25A9A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</w:t>
      </w:r>
      <w:r w:rsidR="00D80C49">
        <w:rPr>
          <w:b/>
          <w:sz w:val="24"/>
          <w:szCs w:val="24"/>
        </w:rPr>
        <w:t xml:space="preserve">       </w:t>
      </w:r>
      <w:r w:rsidR="001B593D">
        <w:rPr>
          <w:b/>
          <w:sz w:val="24"/>
          <w:szCs w:val="24"/>
        </w:rPr>
        <w:t xml:space="preserve">                  </w:t>
      </w:r>
      <w:r w:rsidR="00004B07">
        <w:rPr>
          <w:b/>
          <w:sz w:val="24"/>
          <w:szCs w:val="24"/>
        </w:rPr>
        <w:t xml:space="preserve">                                     </w:t>
      </w:r>
      <w:r w:rsidR="00C15F0B" w:rsidRPr="00C15F0B">
        <w:rPr>
          <w:b/>
          <w:sz w:val="32"/>
          <w:szCs w:val="24"/>
        </w:rPr>
        <w:t>Domains</w:t>
      </w:r>
      <w:r w:rsidR="001B593D" w:rsidRPr="00C15F0B">
        <w:rPr>
          <w:b/>
          <w:sz w:val="32"/>
          <w:szCs w:val="24"/>
        </w:rPr>
        <w:t xml:space="preserve">  </w:t>
      </w:r>
    </w:p>
    <w:p w14:paraId="4E6944EE" w14:textId="7ACADD9E" w:rsidR="00004B07" w:rsidRDefault="00C15F0B">
      <w:pPr>
        <w:rPr>
          <w:rFonts w:ascii="AR BLANCA" w:hAnsi="AR BLANCA"/>
          <w:b/>
          <w:sz w:val="24"/>
          <w:szCs w:val="24"/>
        </w:rPr>
      </w:pPr>
      <w:r>
        <w:rPr>
          <w:rFonts w:ascii="AR BLANCA" w:hAnsi="AR BLANCA"/>
          <w:b/>
          <w:sz w:val="24"/>
          <w:szCs w:val="24"/>
        </w:rPr>
        <w:t xml:space="preserve">                                                                       </w:t>
      </w:r>
      <w:r>
        <w:rPr>
          <w:b/>
          <w:noProof/>
          <w:sz w:val="24"/>
          <w:szCs w:val="24"/>
          <w:lang w:val="en-US"/>
        </w:rPr>
        <w:drawing>
          <wp:inline distT="0" distB="0" distL="0" distR="0" wp14:anchorId="75F50DF0" wp14:editId="5524B0EA">
            <wp:extent cx="590550" cy="666750"/>
            <wp:effectExtent l="0" t="0" r="0" b="0"/>
            <wp:docPr id="3" name="Picture 0" descr="kid_puzz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_puzz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D510" w14:textId="77777777" w:rsidR="00C15F0B" w:rsidRDefault="00C15F0B">
      <w:pPr>
        <w:rPr>
          <w:rFonts w:ascii="AR BLANCA" w:hAnsi="AR BLANCA"/>
          <w:b/>
          <w:sz w:val="24"/>
          <w:szCs w:val="24"/>
        </w:rPr>
      </w:pPr>
    </w:p>
    <w:p w14:paraId="711F955E" w14:textId="7BCBA2F5" w:rsidR="00D80C49" w:rsidRPr="001B593D" w:rsidRDefault="001B593D">
      <w:pPr>
        <w:rPr>
          <w:rFonts w:ascii="AR BLANCA" w:hAnsi="AR BLANCA"/>
          <w:b/>
          <w:sz w:val="24"/>
          <w:szCs w:val="24"/>
        </w:rPr>
      </w:pPr>
      <w:r>
        <w:rPr>
          <w:rFonts w:ascii="AR BLANCA" w:hAnsi="AR BLANCA"/>
          <w:b/>
          <w:sz w:val="24"/>
          <w:szCs w:val="24"/>
        </w:rPr>
        <w:t>Name:</w:t>
      </w:r>
      <w:r w:rsidR="0008396D">
        <w:rPr>
          <w:rFonts w:ascii="AR BLANCA" w:hAnsi="AR BLANCA"/>
          <w:b/>
          <w:sz w:val="24"/>
          <w:szCs w:val="24"/>
        </w:rPr>
        <w:t xml:space="preserve">  </w:t>
      </w:r>
      <w:r>
        <w:rPr>
          <w:rFonts w:ascii="AR BLANCA" w:hAnsi="AR BLANCA"/>
          <w:b/>
          <w:sz w:val="24"/>
          <w:szCs w:val="24"/>
        </w:rPr>
        <w:t xml:space="preserve"> ______________                                                                     Client </w:t>
      </w:r>
      <w:r w:rsidR="00C15F0B">
        <w:rPr>
          <w:rFonts w:ascii="AR BLANCA" w:hAnsi="AR BLANCA"/>
          <w:b/>
          <w:sz w:val="24"/>
          <w:szCs w:val="24"/>
        </w:rPr>
        <w:t># _</w:t>
      </w:r>
      <w:r>
        <w:rPr>
          <w:rFonts w:ascii="AR BLANCA" w:hAnsi="AR BLANCA"/>
          <w:b/>
          <w:sz w:val="24"/>
          <w:szCs w:val="24"/>
        </w:rPr>
        <w:t>____________</w:t>
      </w:r>
      <w:r w:rsidR="00D80C49" w:rsidRPr="000A5A50">
        <w:rPr>
          <w:rFonts w:ascii="AR BLANCA" w:hAnsi="AR BLANCA"/>
          <w:b/>
          <w:sz w:val="24"/>
          <w:szCs w:val="24"/>
        </w:rPr>
        <w:t xml:space="preserve">             </w:t>
      </w:r>
      <w:r w:rsidR="00D25A9A" w:rsidRPr="000A5A50">
        <w:rPr>
          <w:rFonts w:ascii="AR BLANCA" w:hAnsi="AR BLANCA"/>
          <w:b/>
          <w:sz w:val="24"/>
          <w:szCs w:val="24"/>
        </w:rPr>
        <w:t xml:space="preserve">     </w:t>
      </w:r>
    </w:p>
    <w:p w14:paraId="69154B18" w14:textId="0739152D" w:rsidR="00D80C49" w:rsidRDefault="007734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440"/>
        <w:gridCol w:w="4258"/>
        <w:gridCol w:w="1111"/>
        <w:gridCol w:w="329"/>
        <w:gridCol w:w="270"/>
        <w:gridCol w:w="360"/>
        <w:gridCol w:w="1098"/>
        <w:gridCol w:w="1620"/>
      </w:tblGrid>
      <w:tr w:rsidR="000B75A4" w:rsidRPr="00FA6267" w14:paraId="75189969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142F1DCF" w14:textId="77777777" w:rsidR="000B75A4" w:rsidRPr="001D5AAF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 w:rsidRPr="001D5AA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6E974592" w14:textId="11EE6D9C" w:rsidR="000B75A4" w:rsidRPr="001D5AAF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Attention and </w:t>
            </w:r>
            <w:r w:rsidRPr="001D5AAF">
              <w:rPr>
                <w:b/>
                <w:sz w:val="20"/>
                <w:szCs w:val="20"/>
              </w:rPr>
              <w:t>Cooper</w:t>
            </w:r>
            <w:r>
              <w:rPr>
                <w:b/>
                <w:sz w:val="20"/>
                <w:szCs w:val="20"/>
              </w:rPr>
              <w:t>ation</w:t>
            </w:r>
            <w:r w:rsidRPr="001D5AA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C54D4C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1D74592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38DB64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E961AE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F9305B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4EB8E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2C4A80FB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74EC00CA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1CE73195" w14:textId="77777777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Visual Performance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C65DFB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1B437CD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719218B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A289860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26A94A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D4EB0F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14F776E3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40399C4B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7D2DBC90" w14:textId="3E985C7C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 Identity and Likes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5EA7DFE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6945FABB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CB0D943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78BA67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37D4BB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8CE7F5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1CEDAAC1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1B613FE0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7CDC2766" w14:textId="0D755EB8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 and Leisure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4E068A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501B4DB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28071A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494817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037606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798B9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01803C5C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29FE6F45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20FF7B37" w14:textId="393F285B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426BBF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5D056AB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3DBB79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F1FC04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02121A3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1457F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0417BCB3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0292D5D1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562153C8" w14:textId="3271E4D0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Spontaneous Vocalization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5797FF3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7D274BE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796E19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259123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E1D3A00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46E04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0753DAF0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541C8F93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66BCCB66" w14:textId="5907E151" w:rsidR="000B75A4" w:rsidRPr="00FA6267" w:rsidRDefault="000B75A4" w:rsidP="00DE6D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Motor Imitation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3D3EF7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2496287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F9AD8F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28221A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5518D5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A7E04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5C61740F" w14:textId="77777777" w:rsidTr="00E60B85">
        <w:trPr>
          <w:trHeight w:val="286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05454702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4DC1D877" w14:textId="202D8E38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Vocal Imitation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09A24A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547DB35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556478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A02087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B0B869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36FBA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6117570D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3799CD37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22628941" w14:textId="5E1FBF13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 Acquisition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938470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3F0984C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B387B3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0DC0FDF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559DA0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0DBCF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7026F521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01980E25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41634688" w14:textId="6C804498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Labelling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895A5E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400958D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1A2217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3EAF1FB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751E78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2CDCFF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7B109445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36E85161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0986C61E" w14:textId="41858C8C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Gross Motor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26B122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30A3AD1F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235410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00C56F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47084F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A9C5A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031B5D9B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3328935D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36AA20F7" w14:textId="11E6B5CD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Motor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7BF76D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473E675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00FB45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5868D3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5E3D9B0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22E79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4CA4E94F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73A4F168" w14:textId="7A540D08" w:rsidR="000B75A4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19CE26A8" w14:textId="32DBB3EB" w:rsidR="000B75A4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Self-Feeding Skills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4ADC8E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6A005560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9D8247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3FB7B83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1BE36B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45FA6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0E2B1DBE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6F30C660" w14:textId="0584DD47" w:rsidR="000B75A4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3D374BAF" w14:textId="6C23EDA3" w:rsidR="000B75A4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Grooming Skills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D5F475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1B401153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3E54C4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EAC49A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292BAA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0E6AF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0D33DDD9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5973C590" w14:textId="55299986" w:rsidR="000B75A4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496F164E" w14:textId="07804C80" w:rsidR="000B75A4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Dressing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45B784E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2C717DB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8F07E0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D1F438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36F923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4892C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2E53B024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33E262DA" w14:textId="37F39461" w:rsidR="000B75A4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0EF7154C" w14:textId="4A5F13D2" w:rsidR="000B75A4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Intraverbals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7F8BEC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5CBACA2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4EA246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583E61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01E5280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4FCC0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2C81339E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54852371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12AD892F" w14:textId="64705156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Toileting Skills 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6748F7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60B0955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15DB43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2D6C59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467338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31B88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05B718C6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4035DD1B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6D702B80" w14:textId="3C88469E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Generalization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341AD6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09A65BC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E1CAC5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D0BEFB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DF82EE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2C0B3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6DB809C6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524342EA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796AE2F8" w14:textId="396086DE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Classroom Routine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4924DB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4BBD1910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07746A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ADDD48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B2EF57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8AC51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7B6F5912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09754028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722AE617" w14:textId="3191FEF6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 Instruction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2C9FCF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49FA45E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158955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E66366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242A4D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BA1975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35459F7D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46FE1D4A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1DB67E38" w14:textId="5AD92B99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D14F81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287F859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F33F07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69C77B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BAA998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D194C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48852A89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7E561C77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488EFC6A" w14:textId="33CA4809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 and Oral Motor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07639A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428EE95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F9AFD2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7EFC598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47C4A0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3111CF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4A7D1CED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19BF9022" w14:textId="169019E5" w:rsidR="000B75A4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65092E1C" w14:textId="5B407D1C" w:rsidR="000B75A4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 Readiness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C3AC62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65CFD7A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190D83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CC398CF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6CA2D8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41058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735D7427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3DDF1D78" w14:textId="313E12B3" w:rsidR="000B75A4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337A6A59" w14:textId="06789947" w:rsidR="000B75A4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Printing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A4EA56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362D69A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73A9C03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E7FD3F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8F473E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0EC9B9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4701938B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7F9C7BF7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314C9E1B" w14:textId="0FD47F2C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Syntax and Grammar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35A308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16045FCC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0DBC3CA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9F2FC71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9CB4FA6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BB498D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  <w:tr w:rsidR="000B75A4" w:rsidRPr="00FA6267" w14:paraId="3FBAF59B" w14:textId="77777777" w:rsidTr="00E60B85"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0D017503" w14:textId="77777777" w:rsidR="000B75A4" w:rsidRPr="00FA6267" w:rsidRDefault="000B75A4" w:rsidP="00FA6267">
            <w:pPr>
              <w:ind w:left="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258" w:type="dxa"/>
            <w:tcBorders>
              <w:left w:val="single" w:sz="4" w:space="0" w:color="auto"/>
            </w:tcBorders>
          </w:tcPr>
          <w:p w14:paraId="0BF2B0A3" w14:textId="1310231A" w:rsidR="000B75A4" w:rsidRPr="00FA6267" w:rsidRDefault="000B75A4" w:rsidP="00FA6267">
            <w:pPr>
              <w:ind w:left="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Functional Math Skills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86F07B2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29" w:type="dxa"/>
          </w:tcPr>
          <w:p w14:paraId="5687377E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C68B21F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785FE77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A8005B4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67A893" w14:textId="77777777" w:rsidR="000B75A4" w:rsidRPr="00FA6267" w:rsidRDefault="000B75A4">
            <w:pPr>
              <w:rPr>
                <w:b/>
                <w:sz w:val="24"/>
                <w:szCs w:val="24"/>
              </w:rPr>
            </w:pPr>
          </w:p>
        </w:tc>
      </w:tr>
    </w:tbl>
    <w:p w14:paraId="026D0BDC" w14:textId="77777777" w:rsidR="00343615" w:rsidRDefault="00343615"/>
    <w:sectPr w:rsidR="00343615" w:rsidSect="00230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E08D8" w14:textId="77777777" w:rsidR="00E9314C" w:rsidRDefault="00E9314C" w:rsidP="00C24018">
      <w:pPr>
        <w:spacing w:after="0" w:line="240" w:lineRule="auto"/>
      </w:pPr>
      <w:r>
        <w:separator/>
      </w:r>
    </w:p>
  </w:endnote>
  <w:endnote w:type="continuationSeparator" w:id="0">
    <w:p w14:paraId="6943F7BF" w14:textId="77777777" w:rsidR="00E9314C" w:rsidRDefault="00E9314C" w:rsidP="00C2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EF1B" w14:textId="77777777" w:rsidR="00844B24" w:rsidRDefault="00844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7244" w14:textId="77777777" w:rsidR="00C24018" w:rsidRPr="00844B24" w:rsidRDefault="00C24018">
    <w:pPr>
      <w:pStyle w:val="Footer"/>
      <w:rPr>
        <w:b/>
        <w:color w:val="632423" w:themeColor="accent2" w:themeShade="80"/>
        <w:sz w:val="18"/>
      </w:rPr>
    </w:pPr>
    <w:r w:rsidRPr="00844B24">
      <w:rPr>
        <w:b/>
        <w:color w:val="632423" w:themeColor="accent2" w:themeShade="80"/>
        <w:sz w:val="18"/>
      </w:rPr>
      <w:t>Intensive Solutions</w:t>
    </w:r>
  </w:p>
  <w:p w14:paraId="4CAD110C" w14:textId="643E8CCF" w:rsidR="00FA0DFB" w:rsidRPr="00844B24" w:rsidRDefault="00E9314C">
    <w:pPr>
      <w:pStyle w:val="Footer"/>
      <w:rPr>
        <w:color w:val="632423" w:themeColor="accent2" w:themeShade="80"/>
        <w:sz w:val="16"/>
        <w:szCs w:val="18"/>
      </w:rPr>
    </w:pPr>
    <w:hyperlink r:id="rId1" w:history="1">
      <w:r w:rsidR="00132423" w:rsidRPr="00844B24">
        <w:rPr>
          <w:rStyle w:val="Hyperlink"/>
          <w:sz w:val="16"/>
          <w:szCs w:val="18"/>
        </w:rPr>
        <w:t>www.autismsolutions.info</w:t>
      </w:r>
    </w:hyperlink>
    <w:r w:rsidR="00132423" w:rsidRPr="00844B24">
      <w:rPr>
        <w:color w:val="632423" w:themeColor="accent2" w:themeShade="80"/>
        <w:sz w:val="16"/>
        <w:szCs w:val="18"/>
      </w:rPr>
      <w:t xml:space="preserve"> </w:t>
    </w:r>
  </w:p>
  <w:p w14:paraId="2673D7EC" w14:textId="77777777" w:rsidR="00C24018" w:rsidRDefault="00C240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EF4FF" w14:textId="77777777" w:rsidR="00844B24" w:rsidRDefault="00844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0A146" w14:textId="77777777" w:rsidR="00E9314C" w:rsidRDefault="00E9314C" w:rsidP="00C24018">
      <w:pPr>
        <w:spacing w:after="0" w:line="240" w:lineRule="auto"/>
      </w:pPr>
      <w:r>
        <w:separator/>
      </w:r>
    </w:p>
  </w:footnote>
  <w:footnote w:type="continuationSeparator" w:id="0">
    <w:p w14:paraId="3BB0218C" w14:textId="77777777" w:rsidR="00E9314C" w:rsidRDefault="00E9314C" w:rsidP="00C24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39E3" w14:textId="77777777" w:rsidR="00844B24" w:rsidRDefault="00844B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435" w14:textId="77777777" w:rsidR="00C24018" w:rsidRDefault="00C2401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b/>
        <w:sz w:val="24"/>
        <w:szCs w:val="24"/>
      </w:rPr>
      <w:alias w:val="Title"/>
      <w:id w:val="77738743"/>
      <w:placeholder>
        <w:docPart w:val="361EBBC0723D45328DE4E74EAE292EB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9DCAF06" w14:textId="4644E891" w:rsidR="000A5A50" w:rsidRDefault="000A5A50" w:rsidP="000A5A5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b/>
            <w:color w:val="632423" w:themeColor="accent2" w:themeShade="80"/>
            <w:sz w:val="24"/>
            <w:szCs w:val="24"/>
          </w:rPr>
          <w:t>A</w:t>
        </w:r>
        <w:r w:rsidR="00CC78AD">
          <w:rPr>
            <w:rFonts w:asciiTheme="majorHAnsi" w:eastAsiaTheme="majorEastAsia" w:hAnsiTheme="majorHAnsi" w:cstheme="majorBidi"/>
            <w:b/>
            <w:color w:val="632423" w:themeColor="accent2" w:themeShade="80"/>
            <w:sz w:val="24"/>
            <w:szCs w:val="24"/>
          </w:rPr>
          <w:t>APT – Autism Assessment and Programming Tool</w:t>
        </w:r>
        <w:r w:rsidR="00BC3E13">
          <w:rPr>
            <w:rFonts w:asciiTheme="majorHAnsi" w:eastAsiaTheme="majorEastAsia" w:hAnsiTheme="majorHAnsi" w:cstheme="majorBidi"/>
            <w:b/>
            <w:color w:val="632423" w:themeColor="accent2" w:themeShade="80"/>
            <w:sz w:val="24"/>
            <w:szCs w:val="24"/>
          </w:rPr>
          <w:t>s</w:t>
        </w:r>
      </w:p>
    </w:sdtContent>
  </w:sdt>
  <w:p w14:paraId="623354BE" w14:textId="77777777" w:rsidR="00C24018" w:rsidRDefault="00C240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03E39" w14:textId="77777777" w:rsidR="00844B24" w:rsidRDefault="00844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15"/>
    <w:rsid w:val="00004B07"/>
    <w:rsid w:val="000133FD"/>
    <w:rsid w:val="00074D82"/>
    <w:rsid w:val="0008396D"/>
    <w:rsid w:val="00092C9F"/>
    <w:rsid w:val="00094632"/>
    <w:rsid w:val="0009634C"/>
    <w:rsid w:val="000A5A50"/>
    <w:rsid w:val="000A7383"/>
    <w:rsid w:val="000B75A4"/>
    <w:rsid w:val="000C5875"/>
    <w:rsid w:val="00107F62"/>
    <w:rsid w:val="00131741"/>
    <w:rsid w:val="00132423"/>
    <w:rsid w:val="001328CA"/>
    <w:rsid w:val="001342CE"/>
    <w:rsid w:val="001B593D"/>
    <w:rsid w:val="001D5AAF"/>
    <w:rsid w:val="001E36FB"/>
    <w:rsid w:val="00230FF2"/>
    <w:rsid w:val="002925DF"/>
    <w:rsid w:val="00293C39"/>
    <w:rsid w:val="002D4F50"/>
    <w:rsid w:val="002D7D88"/>
    <w:rsid w:val="00343615"/>
    <w:rsid w:val="00344505"/>
    <w:rsid w:val="00363D11"/>
    <w:rsid w:val="00470088"/>
    <w:rsid w:val="00481353"/>
    <w:rsid w:val="004B6ACC"/>
    <w:rsid w:val="005514F6"/>
    <w:rsid w:val="00574716"/>
    <w:rsid w:val="005A0FA0"/>
    <w:rsid w:val="005B4F38"/>
    <w:rsid w:val="00630131"/>
    <w:rsid w:val="006414F7"/>
    <w:rsid w:val="006624DC"/>
    <w:rsid w:val="00663495"/>
    <w:rsid w:val="00687861"/>
    <w:rsid w:val="006F7EEA"/>
    <w:rsid w:val="00722EC8"/>
    <w:rsid w:val="00731108"/>
    <w:rsid w:val="0077345C"/>
    <w:rsid w:val="008124C3"/>
    <w:rsid w:val="008253A4"/>
    <w:rsid w:val="00844B24"/>
    <w:rsid w:val="00846F71"/>
    <w:rsid w:val="00870FB8"/>
    <w:rsid w:val="008809EA"/>
    <w:rsid w:val="00882895"/>
    <w:rsid w:val="008B361C"/>
    <w:rsid w:val="0093600A"/>
    <w:rsid w:val="009555CF"/>
    <w:rsid w:val="00977803"/>
    <w:rsid w:val="0099281D"/>
    <w:rsid w:val="009B5F71"/>
    <w:rsid w:val="009C47D7"/>
    <w:rsid w:val="00A46D6F"/>
    <w:rsid w:val="00A73B8A"/>
    <w:rsid w:val="00A77B10"/>
    <w:rsid w:val="00A910D0"/>
    <w:rsid w:val="00B64FBB"/>
    <w:rsid w:val="00B92957"/>
    <w:rsid w:val="00BA010A"/>
    <w:rsid w:val="00BC3E13"/>
    <w:rsid w:val="00BD2C60"/>
    <w:rsid w:val="00BD2E32"/>
    <w:rsid w:val="00C0483C"/>
    <w:rsid w:val="00C15F0B"/>
    <w:rsid w:val="00C24018"/>
    <w:rsid w:val="00C62FE9"/>
    <w:rsid w:val="00CC78AD"/>
    <w:rsid w:val="00D05ABF"/>
    <w:rsid w:val="00D05F90"/>
    <w:rsid w:val="00D25A9A"/>
    <w:rsid w:val="00D80C49"/>
    <w:rsid w:val="00DE3E44"/>
    <w:rsid w:val="00DE6D38"/>
    <w:rsid w:val="00E1643D"/>
    <w:rsid w:val="00E371CA"/>
    <w:rsid w:val="00E60B85"/>
    <w:rsid w:val="00E9314C"/>
    <w:rsid w:val="00E96F5A"/>
    <w:rsid w:val="00EA4E50"/>
    <w:rsid w:val="00EA66F0"/>
    <w:rsid w:val="00EC1837"/>
    <w:rsid w:val="00ED78BE"/>
    <w:rsid w:val="00EE0D09"/>
    <w:rsid w:val="00EE72E6"/>
    <w:rsid w:val="00EF23DE"/>
    <w:rsid w:val="00F077B2"/>
    <w:rsid w:val="00F87E8A"/>
    <w:rsid w:val="00F90EE9"/>
    <w:rsid w:val="00FA0DFB"/>
    <w:rsid w:val="00FA6267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2CC2"/>
  <w15:docId w15:val="{0D491722-BE5F-4DE4-AD1F-BD302E1F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4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018"/>
  </w:style>
  <w:style w:type="paragraph" w:styleId="Footer">
    <w:name w:val="footer"/>
    <w:basedOn w:val="Normal"/>
    <w:link w:val="FooterChar"/>
    <w:uiPriority w:val="99"/>
    <w:unhideWhenUsed/>
    <w:rsid w:val="00C24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018"/>
  </w:style>
  <w:style w:type="paragraph" w:styleId="BalloonText">
    <w:name w:val="Balloon Text"/>
    <w:basedOn w:val="Normal"/>
    <w:link w:val="BalloonTextChar"/>
    <w:uiPriority w:val="99"/>
    <w:semiHidden/>
    <w:unhideWhenUsed/>
    <w:rsid w:val="00C2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242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24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ismsolutions.inf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1EBBC0723D45328DE4E74EAE29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77440-E268-41BB-82CF-3C9DBF6333F2}"/>
      </w:docPartPr>
      <w:docPartBody>
        <w:p w:rsidR="000F5137" w:rsidRDefault="00990A3E" w:rsidP="00990A3E">
          <w:pPr>
            <w:pStyle w:val="361EBBC0723D45328DE4E74EAE292E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A1288"/>
    <w:rsid w:val="00045DD2"/>
    <w:rsid w:val="000A1288"/>
    <w:rsid w:val="000F5137"/>
    <w:rsid w:val="0010038B"/>
    <w:rsid w:val="00151556"/>
    <w:rsid w:val="00171D7A"/>
    <w:rsid w:val="00295C12"/>
    <w:rsid w:val="002B0AEC"/>
    <w:rsid w:val="002E2645"/>
    <w:rsid w:val="00486FA9"/>
    <w:rsid w:val="005B57BA"/>
    <w:rsid w:val="00631A6D"/>
    <w:rsid w:val="00783ACF"/>
    <w:rsid w:val="00833EA0"/>
    <w:rsid w:val="00990A3E"/>
    <w:rsid w:val="009B463A"/>
    <w:rsid w:val="009D7CE4"/>
    <w:rsid w:val="00A925D8"/>
    <w:rsid w:val="00E61A69"/>
    <w:rsid w:val="00F449F8"/>
    <w:rsid w:val="00F6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CBA98B30B4470BB8CF27E733EBB4A7">
    <w:name w:val="83CBA98B30B4470BB8CF27E733EBB4A7"/>
    <w:rsid w:val="000A1288"/>
  </w:style>
  <w:style w:type="paragraph" w:customStyle="1" w:styleId="E4417C674B714852A9B67BC186619266">
    <w:name w:val="E4417C674B714852A9B67BC186619266"/>
    <w:rsid w:val="000A1288"/>
  </w:style>
  <w:style w:type="paragraph" w:customStyle="1" w:styleId="361EBBC0723D45328DE4E74EAE292EBA">
    <w:name w:val="361EBBC0723D45328DE4E74EAE292EBA"/>
    <w:rsid w:val="00990A3E"/>
  </w:style>
  <w:style w:type="paragraph" w:customStyle="1" w:styleId="7661319590DA43C3AE58EC5CA931A941">
    <w:name w:val="7661319590DA43C3AE58EC5CA931A941"/>
    <w:rsid w:val="00990A3E"/>
  </w:style>
  <w:style w:type="paragraph" w:customStyle="1" w:styleId="24C1FB9112714CCFACE76D911A7BB3E6">
    <w:name w:val="24C1FB9112714CCFACE76D911A7BB3E6"/>
    <w:rsid w:val="00990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AAPT – Autism Assessment and Programming Tools</vt:lpstr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AAPT – Autism Assessment and Programming Tools</dc:title>
  <dc:creator>saimaijaz</dc:creator>
  <cp:lastModifiedBy>Sharjeel Bin Saleem</cp:lastModifiedBy>
  <cp:revision>2</cp:revision>
  <cp:lastPrinted>2018-03-16T19:31:00Z</cp:lastPrinted>
  <dcterms:created xsi:type="dcterms:W3CDTF">2018-03-28T13:48:00Z</dcterms:created>
  <dcterms:modified xsi:type="dcterms:W3CDTF">2018-03-28T13:48:00Z</dcterms:modified>
</cp:coreProperties>
</file>